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FB9A" w14:textId="77777777" w:rsidR="002C6EDB" w:rsidRPr="00A57030" w:rsidRDefault="003A42F9" w:rsidP="00A57030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210BEF5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2E50412E" w14:textId="77777777" w:rsidR="002C6EDB" w:rsidRDefault="002C6EDB" w:rsidP="002C6EDB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KULAK BURUN BOĞAZ HASTALIKLARI</w:t>
                  </w:r>
                </w:p>
                <w:p w14:paraId="61E908E9" w14:textId="200D039C" w:rsidR="002C6EDB" w:rsidRDefault="002C6EDB" w:rsidP="002C6EDB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5)</w:t>
                  </w:r>
                </w:p>
              </w:txbxContent>
            </v:textbox>
            <w10:anchorlock/>
          </v:shape>
        </w:pict>
      </w:r>
    </w:p>
    <w:p w14:paraId="5C15D133" w14:textId="77777777" w:rsidR="00047073" w:rsidRPr="00A57030" w:rsidRDefault="00047073" w:rsidP="00A57030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047073" w:rsidRPr="00A57030" w14:paraId="5C15D135" w14:textId="77777777" w:rsidTr="002C6EDB">
        <w:trPr>
          <w:trHeight w:val="477"/>
        </w:trPr>
        <w:tc>
          <w:tcPr>
            <w:tcW w:w="9212" w:type="dxa"/>
            <w:gridSpan w:val="2"/>
            <w:shd w:val="clear" w:color="auto" w:fill="94B3D6"/>
          </w:tcPr>
          <w:p w14:paraId="5C15D134" w14:textId="3B37B25F" w:rsidR="00047073" w:rsidRPr="00A57030" w:rsidRDefault="00923644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923644">
              <w:rPr>
                <w:b/>
              </w:rPr>
              <w:t>AMAÇ(LAR)</w:t>
            </w:r>
          </w:p>
        </w:tc>
      </w:tr>
      <w:tr w:rsidR="00047073" w:rsidRPr="00A57030" w14:paraId="5C15D138" w14:textId="77777777" w:rsidTr="000C194C">
        <w:trPr>
          <w:trHeight w:val="2143"/>
        </w:trPr>
        <w:tc>
          <w:tcPr>
            <w:tcW w:w="674" w:type="dxa"/>
          </w:tcPr>
          <w:p w14:paraId="5C15D136" w14:textId="77777777" w:rsidR="00047073" w:rsidRPr="00A57030" w:rsidRDefault="00331069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</w:t>
            </w:r>
          </w:p>
        </w:tc>
        <w:tc>
          <w:tcPr>
            <w:tcW w:w="8538" w:type="dxa"/>
          </w:tcPr>
          <w:p w14:paraId="5C15D137" w14:textId="45B0807E" w:rsidR="00047073" w:rsidRPr="00A57030" w:rsidRDefault="00CE630F" w:rsidP="00A57030">
            <w:pPr>
              <w:pStyle w:val="TableParagraph"/>
              <w:spacing w:line="360" w:lineRule="auto"/>
              <w:ind w:right="98"/>
              <w:jc w:val="both"/>
            </w:pPr>
            <w:r w:rsidRPr="00A57030">
              <w:t xml:space="preserve">Bu stajda öğrencilerin </w:t>
            </w:r>
            <w:r w:rsidR="00331069" w:rsidRPr="00A57030">
              <w:t>Ulusal ÇEP kapsamında kulak burun boğaz, baş ve boyun bölgesinde sık karşılaşılan hastalıkların belirtileri ve bulgularını değerlendir</w:t>
            </w:r>
            <w:r w:rsidRPr="00A57030">
              <w:t>ebilmeleri,</w:t>
            </w:r>
            <w:r w:rsidR="00331069" w:rsidRPr="00A57030">
              <w:t xml:space="preserve"> birinci basamak koşullarında tanı koyma</w:t>
            </w:r>
            <w:r w:rsidRPr="00A57030">
              <w:t>ları</w:t>
            </w:r>
            <w:r w:rsidR="00331069" w:rsidRPr="00A57030">
              <w:t>, tedavi planı oluşturm</w:t>
            </w:r>
            <w:r w:rsidRPr="00A57030">
              <w:t>aları</w:t>
            </w:r>
            <w:r w:rsidR="00331069" w:rsidRPr="00A57030">
              <w:t>/ uygulama</w:t>
            </w:r>
            <w:r w:rsidRPr="00A57030">
              <w:t>ları</w:t>
            </w:r>
            <w:r w:rsidR="00331069" w:rsidRPr="00A57030">
              <w:t>/ izleme</w:t>
            </w:r>
            <w:r w:rsidRPr="00A57030">
              <w:t>leri</w:t>
            </w:r>
            <w:r w:rsidR="00331069" w:rsidRPr="00A57030">
              <w:t>, gerektiğinde acil müdahale yapma</w:t>
            </w:r>
            <w:r w:rsidRPr="00A57030">
              <w:t>ları</w:t>
            </w:r>
            <w:r w:rsidR="00331069" w:rsidRPr="00A57030">
              <w:t xml:space="preserve"> ve KBB uzmanına sevkini sağlama</w:t>
            </w:r>
            <w:r w:rsidRPr="00A57030">
              <w:t>ları</w:t>
            </w:r>
            <w:r w:rsidR="00331069" w:rsidRPr="00A57030">
              <w:t xml:space="preserve"> konusunda yeterli bilgi, becerileri ve tutumları kazan</w:t>
            </w:r>
            <w:r w:rsidRPr="00A57030">
              <w:t xml:space="preserve">abilmeleri amaçlanmaktadır. </w:t>
            </w:r>
          </w:p>
        </w:tc>
      </w:tr>
    </w:tbl>
    <w:p w14:paraId="5C15D139" w14:textId="77777777" w:rsidR="00047073" w:rsidRPr="00A57030" w:rsidRDefault="00047073" w:rsidP="00A57030">
      <w:pPr>
        <w:spacing w:line="360" w:lineRule="auto"/>
        <w:rPr>
          <w:b/>
        </w:rPr>
      </w:pPr>
    </w:p>
    <w:p w14:paraId="5C15D13A" w14:textId="77777777" w:rsidR="00047073" w:rsidRPr="00A57030" w:rsidRDefault="00047073" w:rsidP="00A57030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047073" w:rsidRPr="00A57030" w14:paraId="5C15D13E" w14:textId="77777777" w:rsidTr="00422FBB">
        <w:trPr>
          <w:trHeight w:val="508"/>
        </w:trPr>
        <w:tc>
          <w:tcPr>
            <w:tcW w:w="9212" w:type="dxa"/>
            <w:gridSpan w:val="2"/>
            <w:shd w:val="clear" w:color="auto" w:fill="94B3D6"/>
          </w:tcPr>
          <w:p w14:paraId="5C15D13D" w14:textId="7487F172" w:rsidR="00047073" w:rsidRPr="00A57030" w:rsidRDefault="00CB40FA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CB40FA">
              <w:rPr>
                <w:b/>
                <w:noProof/>
              </w:rPr>
              <w:drawing>
                <wp:inline distT="0" distB="0" distL="0" distR="0" wp14:anchorId="7F59B6D3" wp14:editId="3A4B444C">
                  <wp:extent cx="5838825" cy="16383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073" w:rsidRPr="00A57030" w14:paraId="5C15D141" w14:textId="77777777" w:rsidTr="000C194C">
        <w:trPr>
          <w:trHeight w:val="678"/>
        </w:trPr>
        <w:tc>
          <w:tcPr>
            <w:tcW w:w="674" w:type="dxa"/>
          </w:tcPr>
          <w:p w14:paraId="5C15D13F" w14:textId="77777777" w:rsidR="00047073" w:rsidRPr="00A57030" w:rsidRDefault="00331069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</w:t>
            </w:r>
          </w:p>
        </w:tc>
        <w:tc>
          <w:tcPr>
            <w:tcW w:w="8538" w:type="dxa"/>
          </w:tcPr>
          <w:p w14:paraId="5C15D140" w14:textId="77777777" w:rsidR="00047073" w:rsidRPr="00A57030" w:rsidRDefault="00331069" w:rsidP="00A57030">
            <w:pPr>
              <w:spacing w:line="360" w:lineRule="auto"/>
            </w:pPr>
            <w:r w:rsidRPr="00A57030">
              <w:t>KBB Hastalıkları ile ilgili ayrıntılı öykü alabilme ve baş-boyun bölgesi fizik muayenesi yapabilme (</w:t>
            </w:r>
            <w:proofErr w:type="spellStart"/>
            <w:r w:rsidRPr="00A57030">
              <w:t>otoskopi</w:t>
            </w:r>
            <w:proofErr w:type="spellEnd"/>
            <w:r w:rsidRPr="00A57030">
              <w:t xml:space="preserve">, anterior </w:t>
            </w:r>
            <w:proofErr w:type="spellStart"/>
            <w:r w:rsidRPr="00A57030">
              <w:t>rinoskopi</w:t>
            </w:r>
            <w:proofErr w:type="spellEnd"/>
            <w:r w:rsidRPr="00A57030">
              <w:t>, indirekt laringoskopi dahil).</w:t>
            </w:r>
          </w:p>
        </w:tc>
      </w:tr>
      <w:tr w:rsidR="00047073" w:rsidRPr="00A57030" w14:paraId="5C15D144" w14:textId="77777777" w:rsidTr="000C194C">
        <w:trPr>
          <w:trHeight w:val="420"/>
        </w:trPr>
        <w:tc>
          <w:tcPr>
            <w:tcW w:w="674" w:type="dxa"/>
          </w:tcPr>
          <w:p w14:paraId="5C15D142" w14:textId="77777777" w:rsidR="00047073" w:rsidRPr="00A57030" w:rsidRDefault="00331069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2</w:t>
            </w:r>
          </w:p>
        </w:tc>
        <w:tc>
          <w:tcPr>
            <w:tcW w:w="8538" w:type="dxa"/>
          </w:tcPr>
          <w:p w14:paraId="5C15D143" w14:textId="0B3AF671" w:rsidR="00047073" w:rsidRPr="00A57030" w:rsidRDefault="00331069" w:rsidP="00A57030">
            <w:pPr>
              <w:spacing w:line="360" w:lineRule="auto"/>
            </w:pPr>
            <w:r w:rsidRPr="00A57030">
              <w:t>İşitmenin değerlendirilmesini yapabilme</w:t>
            </w:r>
            <w:r w:rsidR="009E28BD" w:rsidRPr="00A57030">
              <w:t>.</w:t>
            </w:r>
          </w:p>
        </w:tc>
      </w:tr>
      <w:tr w:rsidR="00047073" w:rsidRPr="00A57030" w14:paraId="5C15D147" w14:textId="77777777" w:rsidTr="000C194C">
        <w:trPr>
          <w:trHeight w:val="696"/>
        </w:trPr>
        <w:tc>
          <w:tcPr>
            <w:tcW w:w="674" w:type="dxa"/>
          </w:tcPr>
          <w:p w14:paraId="5C15D145" w14:textId="77777777" w:rsidR="00047073" w:rsidRPr="00A57030" w:rsidRDefault="00331069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3</w:t>
            </w:r>
          </w:p>
        </w:tc>
        <w:tc>
          <w:tcPr>
            <w:tcW w:w="8538" w:type="dxa"/>
          </w:tcPr>
          <w:p w14:paraId="5C15D146" w14:textId="700D0B50" w:rsidR="00047073" w:rsidRPr="00A57030" w:rsidRDefault="00331069" w:rsidP="00A57030">
            <w:pPr>
              <w:spacing w:line="360" w:lineRule="auto"/>
            </w:pPr>
            <w:proofErr w:type="spellStart"/>
            <w:r w:rsidRPr="00A57030">
              <w:t>Otitis</w:t>
            </w:r>
            <w:proofErr w:type="spellEnd"/>
            <w:r w:rsidRPr="00A57030">
              <w:t xml:space="preserve"> </w:t>
            </w:r>
            <w:proofErr w:type="spellStart"/>
            <w:r w:rsidRPr="00A57030">
              <w:t>media</w:t>
            </w:r>
            <w:proofErr w:type="spellEnd"/>
            <w:r w:rsidRPr="00A57030">
              <w:t xml:space="preserve"> tiplerinin tanısını koyabilme, tedavisine karar verebilme, </w:t>
            </w:r>
            <w:proofErr w:type="spellStart"/>
            <w:r w:rsidRPr="00A57030">
              <w:t>otitis</w:t>
            </w:r>
            <w:proofErr w:type="spellEnd"/>
            <w:r w:rsidRPr="00A57030">
              <w:t xml:space="preserve"> </w:t>
            </w:r>
            <w:proofErr w:type="spellStart"/>
            <w:r w:rsidRPr="00A57030">
              <w:t>media</w:t>
            </w:r>
            <w:proofErr w:type="spellEnd"/>
            <w:r w:rsidRPr="00A57030">
              <w:t xml:space="preserve"> komplikasyonlarını tanıyabilme ve gerektiğinde uzmana yönlendirebilme</w:t>
            </w:r>
            <w:r w:rsidR="009E28BD" w:rsidRPr="00A57030">
              <w:t>.</w:t>
            </w:r>
          </w:p>
        </w:tc>
      </w:tr>
      <w:tr w:rsidR="00047073" w:rsidRPr="00A57030" w14:paraId="5C15D14A" w14:textId="77777777" w:rsidTr="000C194C">
        <w:trPr>
          <w:trHeight w:val="1417"/>
        </w:trPr>
        <w:tc>
          <w:tcPr>
            <w:tcW w:w="674" w:type="dxa"/>
          </w:tcPr>
          <w:p w14:paraId="5C15D148" w14:textId="77777777" w:rsidR="00047073" w:rsidRPr="00A57030" w:rsidRDefault="00331069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4</w:t>
            </w:r>
          </w:p>
        </w:tc>
        <w:tc>
          <w:tcPr>
            <w:tcW w:w="8538" w:type="dxa"/>
          </w:tcPr>
          <w:p w14:paraId="5C15D149" w14:textId="3F77FA18" w:rsidR="00047073" w:rsidRPr="00A57030" w:rsidRDefault="00331069" w:rsidP="00A57030">
            <w:pPr>
              <w:spacing w:line="360" w:lineRule="auto"/>
            </w:pPr>
            <w:r w:rsidRPr="00A57030">
              <w:t>Akut üst solunum yolu enfeksiyonlarının (</w:t>
            </w:r>
            <w:proofErr w:type="spellStart"/>
            <w:r w:rsidRPr="00A57030">
              <w:t>rinosinüzit</w:t>
            </w:r>
            <w:proofErr w:type="spellEnd"/>
            <w:r w:rsidRPr="00A57030">
              <w:t xml:space="preserve">, akut </w:t>
            </w:r>
            <w:proofErr w:type="spellStart"/>
            <w:r w:rsidRPr="00A57030">
              <w:t>otit</w:t>
            </w:r>
            <w:proofErr w:type="spellEnd"/>
            <w:r w:rsidRPr="00A57030">
              <w:t xml:space="preserve">, </w:t>
            </w:r>
            <w:proofErr w:type="spellStart"/>
            <w:r w:rsidRPr="00A57030">
              <w:t>tonsillit</w:t>
            </w:r>
            <w:proofErr w:type="spellEnd"/>
            <w:r w:rsidRPr="00A57030">
              <w:t xml:space="preserve">, </w:t>
            </w:r>
            <w:proofErr w:type="spellStart"/>
            <w:r w:rsidRPr="00A57030">
              <w:t>epiglottit</w:t>
            </w:r>
            <w:proofErr w:type="spellEnd"/>
            <w:r w:rsidRPr="00A57030">
              <w:t xml:space="preserve"> </w:t>
            </w:r>
            <w:proofErr w:type="spellStart"/>
            <w:r w:rsidRPr="00A57030">
              <w:t>vb</w:t>
            </w:r>
            <w:proofErr w:type="spellEnd"/>
            <w:r w:rsidRPr="00A57030">
              <w:t>) tanısını koyabilme, tedavisini verebilme (reçete yazabilme), komplikasyonlarını (derin boyun enfeksiyonları –</w:t>
            </w:r>
            <w:proofErr w:type="spellStart"/>
            <w:r w:rsidRPr="00A57030">
              <w:t>retrofaringeal</w:t>
            </w:r>
            <w:proofErr w:type="spellEnd"/>
            <w:r w:rsidRPr="00A57030">
              <w:t xml:space="preserve"> / </w:t>
            </w:r>
            <w:proofErr w:type="spellStart"/>
            <w:r w:rsidRPr="00A57030">
              <w:t>peritonsiller</w:t>
            </w:r>
            <w:proofErr w:type="spellEnd"/>
            <w:r w:rsidRPr="00A57030">
              <w:t xml:space="preserve"> apse) tanıyabilme ve gerektiğinde uzmana yönlendirebilme</w:t>
            </w:r>
            <w:r w:rsidR="009E28BD" w:rsidRPr="00A57030">
              <w:t>.</w:t>
            </w:r>
          </w:p>
        </w:tc>
      </w:tr>
      <w:tr w:rsidR="00047073" w:rsidRPr="00A57030" w14:paraId="5C15D14E" w14:textId="77777777">
        <w:trPr>
          <w:trHeight w:val="1344"/>
        </w:trPr>
        <w:tc>
          <w:tcPr>
            <w:tcW w:w="674" w:type="dxa"/>
          </w:tcPr>
          <w:p w14:paraId="5C15D14B" w14:textId="77777777" w:rsidR="00047073" w:rsidRPr="00A57030" w:rsidRDefault="00331069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5</w:t>
            </w:r>
          </w:p>
        </w:tc>
        <w:tc>
          <w:tcPr>
            <w:tcW w:w="8538" w:type="dxa"/>
          </w:tcPr>
          <w:p w14:paraId="5C15D14D" w14:textId="140515DF" w:rsidR="00047073" w:rsidRPr="00A57030" w:rsidRDefault="00331069" w:rsidP="00A57030">
            <w:pPr>
              <w:spacing w:line="360" w:lineRule="auto"/>
            </w:pPr>
            <w:r w:rsidRPr="00A57030">
              <w:t>Burun</w:t>
            </w:r>
            <w:r w:rsidRPr="00A57030">
              <w:tab/>
              <w:t>tıkanıklığı</w:t>
            </w:r>
            <w:r w:rsidR="009E28BD" w:rsidRPr="00A57030">
              <w:t xml:space="preserve"> </w:t>
            </w:r>
            <w:r w:rsidRPr="00A57030">
              <w:t>(nazal</w:t>
            </w:r>
            <w:r w:rsidR="009E28BD" w:rsidRPr="00A57030">
              <w:t xml:space="preserve"> </w:t>
            </w:r>
            <w:r w:rsidRPr="00A57030">
              <w:t>obstrüksiyon)</w:t>
            </w:r>
            <w:r w:rsidR="009E28BD" w:rsidRPr="00A57030">
              <w:t xml:space="preserve"> </w:t>
            </w:r>
            <w:r w:rsidRPr="00A57030">
              <w:t>/</w:t>
            </w:r>
            <w:proofErr w:type="spellStart"/>
            <w:r w:rsidRPr="00A57030">
              <w:t>akınıtısı</w:t>
            </w:r>
            <w:proofErr w:type="spellEnd"/>
            <w:r w:rsidR="009E28BD" w:rsidRPr="00A57030">
              <w:t xml:space="preserve"> </w:t>
            </w:r>
            <w:r w:rsidRPr="00A57030">
              <w:t>yapan</w:t>
            </w:r>
            <w:r w:rsidR="009E28BD" w:rsidRPr="00A57030">
              <w:t xml:space="preserve"> </w:t>
            </w:r>
            <w:r w:rsidRPr="00A57030">
              <w:t>durumları değerlendirebilme, ayırıcı tanıda birincil (</w:t>
            </w:r>
            <w:proofErr w:type="spellStart"/>
            <w:r w:rsidRPr="00A57030">
              <w:t>allerjik</w:t>
            </w:r>
            <w:proofErr w:type="spellEnd"/>
            <w:r w:rsidRPr="00A57030">
              <w:t>, enfektif, mekanik) ve ikincil</w:t>
            </w:r>
            <w:r w:rsidR="009E28BD" w:rsidRPr="00A57030">
              <w:t xml:space="preserve"> </w:t>
            </w:r>
            <w:r w:rsidRPr="00A57030">
              <w:t>(</w:t>
            </w:r>
            <w:proofErr w:type="spellStart"/>
            <w:r w:rsidRPr="00A57030">
              <w:t>adrenoid</w:t>
            </w:r>
            <w:proofErr w:type="spellEnd"/>
            <w:r w:rsidRPr="00A57030">
              <w:t>) nedenleri ayırt edebilme, etiyolojiye göre medikal ve cerrahi tedavi</w:t>
            </w:r>
            <w:r w:rsidR="00354343" w:rsidRPr="00A57030">
              <w:t xml:space="preserve"> seçeneklerini açıklayabilme</w:t>
            </w:r>
            <w:r w:rsidR="009E28BD" w:rsidRPr="00A57030">
              <w:t>.</w:t>
            </w:r>
          </w:p>
        </w:tc>
      </w:tr>
      <w:tr w:rsidR="004918FC" w:rsidRPr="00A57030" w14:paraId="2714F0E6" w14:textId="77777777" w:rsidTr="000C194C">
        <w:trPr>
          <w:trHeight w:val="822"/>
        </w:trPr>
        <w:tc>
          <w:tcPr>
            <w:tcW w:w="674" w:type="dxa"/>
          </w:tcPr>
          <w:p w14:paraId="70968D19" w14:textId="48D0A191" w:rsidR="004918FC" w:rsidRPr="00A57030" w:rsidRDefault="004918FC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6</w:t>
            </w:r>
          </w:p>
        </w:tc>
        <w:tc>
          <w:tcPr>
            <w:tcW w:w="8538" w:type="dxa"/>
          </w:tcPr>
          <w:p w14:paraId="5AAFD897" w14:textId="1B10DB9C" w:rsidR="004918FC" w:rsidRPr="00A57030" w:rsidRDefault="004918FC" w:rsidP="00A57030">
            <w:pPr>
              <w:spacing w:line="360" w:lineRule="auto"/>
            </w:pPr>
            <w:r w:rsidRPr="00A57030">
              <w:t>İşitme kayıplarının etyolojisini sayabilme, ilişkili hastalıkların ayırıcı tanısını yapma ve gerekli durumlarda acil müdahalesini yaparak uzman hekime yönlendirme</w:t>
            </w:r>
            <w:r w:rsidR="00126C79" w:rsidRPr="00A57030">
              <w:t>.</w:t>
            </w:r>
          </w:p>
        </w:tc>
      </w:tr>
      <w:tr w:rsidR="004918FC" w:rsidRPr="00A57030" w14:paraId="08BF8437" w14:textId="77777777" w:rsidTr="000C194C">
        <w:trPr>
          <w:trHeight w:val="841"/>
        </w:trPr>
        <w:tc>
          <w:tcPr>
            <w:tcW w:w="674" w:type="dxa"/>
          </w:tcPr>
          <w:p w14:paraId="696A6B70" w14:textId="68AA59C3" w:rsidR="004918FC" w:rsidRPr="00A57030" w:rsidRDefault="004918FC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7</w:t>
            </w:r>
          </w:p>
        </w:tc>
        <w:tc>
          <w:tcPr>
            <w:tcW w:w="8538" w:type="dxa"/>
          </w:tcPr>
          <w:p w14:paraId="32A89742" w14:textId="70C5A7CA" w:rsidR="004918FC" w:rsidRPr="00A57030" w:rsidRDefault="004918FC" w:rsidP="00A57030">
            <w:pPr>
              <w:spacing w:line="360" w:lineRule="auto"/>
            </w:pPr>
            <w:r w:rsidRPr="00A57030">
              <w:t>Burun kanamalarının etyolojik faktörlerini açıklayabilme ve ayırıcı tanısını yapabilme, ön burun tamponu koyabilme</w:t>
            </w:r>
            <w:r w:rsidR="00126C79" w:rsidRPr="00A57030">
              <w:t>.</w:t>
            </w:r>
          </w:p>
        </w:tc>
      </w:tr>
      <w:tr w:rsidR="004918FC" w:rsidRPr="00A57030" w14:paraId="669757EB" w14:textId="77777777">
        <w:trPr>
          <w:trHeight w:val="1344"/>
        </w:trPr>
        <w:tc>
          <w:tcPr>
            <w:tcW w:w="674" w:type="dxa"/>
          </w:tcPr>
          <w:p w14:paraId="363FDF2A" w14:textId="15A9552C" w:rsidR="004918FC" w:rsidRPr="00A57030" w:rsidRDefault="004918FC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8</w:t>
            </w:r>
          </w:p>
        </w:tc>
        <w:tc>
          <w:tcPr>
            <w:tcW w:w="8538" w:type="dxa"/>
          </w:tcPr>
          <w:p w14:paraId="4B61160A" w14:textId="5966028B" w:rsidR="004918FC" w:rsidRPr="00A57030" w:rsidRDefault="004918FC" w:rsidP="00A57030">
            <w:pPr>
              <w:spacing w:line="360" w:lineRule="auto"/>
            </w:pPr>
            <w:r w:rsidRPr="00A57030">
              <w:t>Kulak ağrısının ayırıcı tanısını yapabilme, yansıyan ağrı nedenlerini sayabilme, Kulak ağrısı/yaklaşımı semptomu ile başvuran hastanın tanısını koyup, tedavisini yapma ve gerekli durumlarda acil müdahalesinin ardından uzman hekime yönlendir</w:t>
            </w:r>
            <w:r w:rsidR="0058484F" w:rsidRPr="00A57030">
              <w:t>ebilme</w:t>
            </w:r>
            <w:r w:rsidR="00126C79" w:rsidRPr="00A57030">
              <w:t>.</w:t>
            </w:r>
          </w:p>
        </w:tc>
      </w:tr>
      <w:tr w:rsidR="004918FC" w:rsidRPr="00A57030" w14:paraId="6BFD5A2D" w14:textId="77777777" w:rsidTr="000C194C">
        <w:trPr>
          <w:trHeight w:val="903"/>
        </w:trPr>
        <w:tc>
          <w:tcPr>
            <w:tcW w:w="674" w:type="dxa"/>
          </w:tcPr>
          <w:p w14:paraId="5714CDDA" w14:textId="40396E0E" w:rsidR="004918FC" w:rsidRPr="00A57030" w:rsidRDefault="004918FC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lastRenderedPageBreak/>
              <w:t>9</w:t>
            </w:r>
          </w:p>
        </w:tc>
        <w:tc>
          <w:tcPr>
            <w:tcW w:w="8538" w:type="dxa"/>
          </w:tcPr>
          <w:p w14:paraId="542A0B39" w14:textId="76DC58EE" w:rsidR="004918FC" w:rsidRPr="00A57030" w:rsidRDefault="004918FC" w:rsidP="00A57030">
            <w:pPr>
              <w:spacing w:line="360" w:lineRule="auto"/>
            </w:pPr>
            <w:r w:rsidRPr="00A57030">
              <w:t>Boğaz ağrısı şikayetiyle başvuran hastanın ayırıcı tanısını ve tedavisini yapma, gerekli durumlarda ise uzman hekime yönlendirebilme</w:t>
            </w:r>
            <w:r w:rsidR="00126C79" w:rsidRPr="00A57030">
              <w:t>.</w:t>
            </w:r>
          </w:p>
        </w:tc>
      </w:tr>
      <w:tr w:rsidR="004918FC" w:rsidRPr="00A57030" w14:paraId="680943EF" w14:textId="77777777" w:rsidTr="009B1D8F">
        <w:trPr>
          <w:trHeight w:val="702"/>
        </w:trPr>
        <w:tc>
          <w:tcPr>
            <w:tcW w:w="674" w:type="dxa"/>
          </w:tcPr>
          <w:p w14:paraId="717973B2" w14:textId="0C98609E" w:rsidR="004918FC" w:rsidRPr="00A57030" w:rsidRDefault="004918FC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10</w:t>
            </w:r>
          </w:p>
        </w:tc>
        <w:tc>
          <w:tcPr>
            <w:tcW w:w="8538" w:type="dxa"/>
          </w:tcPr>
          <w:p w14:paraId="5B585D89" w14:textId="7E4C87E9" w:rsidR="004918FC" w:rsidRPr="00A57030" w:rsidRDefault="004918FC" w:rsidP="00A57030">
            <w:pPr>
              <w:spacing w:line="360" w:lineRule="auto"/>
            </w:pPr>
            <w:r w:rsidRPr="00A57030">
              <w:t>Üst solunum yollarında tıkanıklık ve buna bağlı nefes güçlüğü</w:t>
            </w:r>
            <w:r w:rsidRPr="00A57030">
              <w:rPr>
                <w:rFonts w:ascii="Times New Roman" w:hAnsi="Times New Roman" w:cs="Times New Roman"/>
              </w:rPr>
              <w:t>̈</w:t>
            </w:r>
            <w:r w:rsidRPr="00A57030">
              <w:t xml:space="preserve"> ile başvuran hastanın acil ve elektif şartlarda değerlendirilmesini yapabilme</w:t>
            </w:r>
            <w:r w:rsidR="00126C79" w:rsidRPr="00A57030">
              <w:t>.</w:t>
            </w:r>
          </w:p>
        </w:tc>
      </w:tr>
      <w:tr w:rsidR="004918FC" w:rsidRPr="00A57030" w14:paraId="122F4DCE" w14:textId="77777777" w:rsidTr="009B1D8F">
        <w:trPr>
          <w:trHeight w:val="444"/>
        </w:trPr>
        <w:tc>
          <w:tcPr>
            <w:tcW w:w="674" w:type="dxa"/>
          </w:tcPr>
          <w:p w14:paraId="50FAD52E" w14:textId="622E0BC4" w:rsidR="004918FC" w:rsidRPr="00A57030" w:rsidRDefault="004918FC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11</w:t>
            </w:r>
          </w:p>
        </w:tc>
        <w:tc>
          <w:tcPr>
            <w:tcW w:w="8538" w:type="dxa"/>
          </w:tcPr>
          <w:p w14:paraId="41D136C7" w14:textId="5906F3BF" w:rsidR="004918FC" w:rsidRPr="00A57030" w:rsidRDefault="004918FC" w:rsidP="00A57030">
            <w:pPr>
              <w:spacing w:line="360" w:lineRule="auto"/>
            </w:pPr>
            <w:r w:rsidRPr="00A57030">
              <w:t>Trakeotomi ve endikasyonlarını açıklayabilme</w:t>
            </w:r>
            <w:r w:rsidR="00126C79" w:rsidRPr="00A57030">
              <w:t>.</w:t>
            </w:r>
          </w:p>
        </w:tc>
      </w:tr>
      <w:tr w:rsidR="004918FC" w:rsidRPr="00A57030" w14:paraId="76A59832" w14:textId="77777777" w:rsidTr="009B1D8F">
        <w:trPr>
          <w:trHeight w:val="692"/>
        </w:trPr>
        <w:tc>
          <w:tcPr>
            <w:tcW w:w="674" w:type="dxa"/>
          </w:tcPr>
          <w:p w14:paraId="3BC8A5B0" w14:textId="0AE0E47A" w:rsidR="004918FC" w:rsidRPr="00A57030" w:rsidRDefault="004918FC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12</w:t>
            </w:r>
          </w:p>
        </w:tc>
        <w:tc>
          <w:tcPr>
            <w:tcW w:w="8538" w:type="dxa"/>
          </w:tcPr>
          <w:p w14:paraId="1B892037" w14:textId="7AC1DB32" w:rsidR="004918FC" w:rsidRPr="00A57030" w:rsidRDefault="004918FC" w:rsidP="00A57030">
            <w:pPr>
              <w:spacing w:line="360" w:lineRule="auto"/>
            </w:pPr>
            <w:r w:rsidRPr="00A57030">
              <w:t xml:space="preserve">Ses kısıklığı ayırıcı tanısını sayabilme, </w:t>
            </w:r>
            <w:proofErr w:type="spellStart"/>
            <w:r w:rsidRPr="00A57030">
              <w:t>laringofaringeal</w:t>
            </w:r>
            <w:proofErr w:type="spellEnd"/>
            <w:r w:rsidRPr="00A57030">
              <w:t xml:space="preserve"> reflü tedavisini yönetebilme, larenks kanserinden şüphelenip uzmana yönlendirebilme</w:t>
            </w:r>
            <w:r w:rsidR="00126C79" w:rsidRPr="00A57030">
              <w:t>.</w:t>
            </w:r>
          </w:p>
        </w:tc>
      </w:tr>
      <w:tr w:rsidR="004918FC" w:rsidRPr="00A57030" w14:paraId="094FAD23" w14:textId="77777777" w:rsidTr="009B1D8F">
        <w:trPr>
          <w:trHeight w:val="717"/>
        </w:trPr>
        <w:tc>
          <w:tcPr>
            <w:tcW w:w="674" w:type="dxa"/>
          </w:tcPr>
          <w:p w14:paraId="49CCBB89" w14:textId="3E368F8A" w:rsidR="004918FC" w:rsidRPr="00A57030" w:rsidRDefault="004918FC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13</w:t>
            </w:r>
          </w:p>
        </w:tc>
        <w:tc>
          <w:tcPr>
            <w:tcW w:w="8538" w:type="dxa"/>
          </w:tcPr>
          <w:p w14:paraId="4E435CE5" w14:textId="429F61AA" w:rsidR="004918FC" w:rsidRPr="00A57030" w:rsidRDefault="004918FC" w:rsidP="00A57030">
            <w:pPr>
              <w:spacing w:line="360" w:lineRule="auto"/>
            </w:pPr>
            <w:r w:rsidRPr="00A57030">
              <w:t>Boyunda kitle ile başvuran hastayı değerlendirebilme, olası nedenleri</w:t>
            </w:r>
            <w:r w:rsidR="00126C79" w:rsidRPr="00A57030">
              <w:t xml:space="preserve"> </w:t>
            </w:r>
            <w:r w:rsidRPr="00A57030">
              <w:t>sayabilme ve gerekli durumlarda uzman hekime yönlendirebilme</w:t>
            </w:r>
            <w:r w:rsidR="00126C79" w:rsidRPr="00A57030">
              <w:t>.</w:t>
            </w:r>
          </w:p>
        </w:tc>
      </w:tr>
      <w:tr w:rsidR="004918FC" w:rsidRPr="00A57030" w14:paraId="5B41DA92" w14:textId="77777777" w:rsidTr="009B1D8F">
        <w:trPr>
          <w:trHeight w:val="447"/>
        </w:trPr>
        <w:tc>
          <w:tcPr>
            <w:tcW w:w="674" w:type="dxa"/>
          </w:tcPr>
          <w:p w14:paraId="50B1D96D" w14:textId="3CCDF8B1" w:rsidR="004918FC" w:rsidRPr="00A57030" w:rsidRDefault="004918FC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14</w:t>
            </w:r>
          </w:p>
        </w:tc>
        <w:tc>
          <w:tcPr>
            <w:tcW w:w="8538" w:type="dxa"/>
          </w:tcPr>
          <w:p w14:paraId="51EF0FE6" w14:textId="77728355" w:rsidR="004918FC" w:rsidRPr="00A57030" w:rsidRDefault="004918FC" w:rsidP="00A57030">
            <w:pPr>
              <w:spacing w:line="360" w:lineRule="auto"/>
            </w:pPr>
            <w:proofErr w:type="spellStart"/>
            <w:r w:rsidRPr="00A57030">
              <w:t>Maksillofasial</w:t>
            </w:r>
            <w:proofErr w:type="spellEnd"/>
            <w:r w:rsidRPr="00A57030">
              <w:t xml:space="preserve"> travmaları değerlendirebilme ve uzmana yönlendirebilme</w:t>
            </w:r>
            <w:r w:rsidR="00126C79" w:rsidRPr="00A57030">
              <w:t>.</w:t>
            </w:r>
          </w:p>
        </w:tc>
      </w:tr>
      <w:tr w:rsidR="004918FC" w:rsidRPr="00A57030" w14:paraId="6B60B597" w14:textId="77777777" w:rsidTr="009B1D8F">
        <w:trPr>
          <w:trHeight w:val="425"/>
        </w:trPr>
        <w:tc>
          <w:tcPr>
            <w:tcW w:w="674" w:type="dxa"/>
          </w:tcPr>
          <w:p w14:paraId="086B0216" w14:textId="2405CA8F" w:rsidR="004918FC" w:rsidRPr="00A57030" w:rsidRDefault="004918FC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15</w:t>
            </w:r>
          </w:p>
        </w:tc>
        <w:tc>
          <w:tcPr>
            <w:tcW w:w="8538" w:type="dxa"/>
          </w:tcPr>
          <w:p w14:paraId="0C3BC0D0" w14:textId="7F254624" w:rsidR="004918FC" w:rsidRPr="00A57030" w:rsidRDefault="004918FC" w:rsidP="00A57030">
            <w:pPr>
              <w:spacing w:line="360" w:lineRule="auto"/>
            </w:pPr>
            <w:proofErr w:type="spellStart"/>
            <w:r w:rsidRPr="00A57030">
              <w:t>Tinnitus</w:t>
            </w:r>
            <w:proofErr w:type="spellEnd"/>
            <w:r w:rsidRPr="00A57030">
              <w:t xml:space="preserve"> şikayetiyle başvuran hastanın ön tanısını yapabilme</w:t>
            </w:r>
            <w:r w:rsidR="00126C79" w:rsidRPr="00A57030">
              <w:t>.</w:t>
            </w:r>
          </w:p>
        </w:tc>
      </w:tr>
      <w:tr w:rsidR="004918FC" w:rsidRPr="00A57030" w14:paraId="594B53C6" w14:textId="77777777" w:rsidTr="009B1D8F">
        <w:trPr>
          <w:trHeight w:val="841"/>
        </w:trPr>
        <w:tc>
          <w:tcPr>
            <w:tcW w:w="674" w:type="dxa"/>
          </w:tcPr>
          <w:p w14:paraId="78234D60" w14:textId="4C9258B5" w:rsidR="004918FC" w:rsidRPr="00A57030" w:rsidRDefault="004918FC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16</w:t>
            </w:r>
          </w:p>
        </w:tc>
        <w:tc>
          <w:tcPr>
            <w:tcW w:w="8538" w:type="dxa"/>
          </w:tcPr>
          <w:p w14:paraId="7D5C4EE3" w14:textId="5400D36E" w:rsidR="004918FC" w:rsidRPr="00A57030" w:rsidRDefault="004918FC" w:rsidP="00A57030">
            <w:pPr>
              <w:spacing w:line="360" w:lineRule="auto"/>
            </w:pPr>
            <w:proofErr w:type="spellStart"/>
            <w:r w:rsidRPr="00A57030">
              <w:t>Dispne</w:t>
            </w:r>
            <w:proofErr w:type="spellEnd"/>
            <w:r w:rsidRPr="00A57030">
              <w:t xml:space="preserve"> ve </w:t>
            </w:r>
            <w:proofErr w:type="spellStart"/>
            <w:r w:rsidRPr="00A57030">
              <w:t>stridor</w:t>
            </w:r>
            <w:proofErr w:type="spellEnd"/>
            <w:r w:rsidRPr="00A57030">
              <w:t xml:space="preserve"> şikayetiyle başvuran hastaların ayırıcı tanısını yapabilme, acil durumlarda müdahalesini yapabilme, gerektiğinde uzman hekime yönlendirebilme</w:t>
            </w:r>
            <w:r w:rsidR="00126C79" w:rsidRPr="00A57030">
              <w:t>.</w:t>
            </w:r>
          </w:p>
        </w:tc>
      </w:tr>
      <w:tr w:rsidR="004918FC" w:rsidRPr="00A57030" w14:paraId="7146302C" w14:textId="77777777" w:rsidTr="009B1D8F">
        <w:trPr>
          <w:trHeight w:val="1123"/>
        </w:trPr>
        <w:tc>
          <w:tcPr>
            <w:tcW w:w="674" w:type="dxa"/>
          </w:tcPr>
          <w:p w14:paraId="39D9AFC4" w14:textId="3B9D6D73" w:rsidR="004918FC" w:rsidRPr="00A57030" w:rsidRDefault="004918FC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17</w:t>
            </w:r>
          </w:p>
        </w:tc>
        <w:tc>
          <w:tcPr>
            <w:tcW w:w="8538" w:type="dxa"/>
          </w:tcPr>
          <w:p w14:paraId="6F38CE10" w14:textId="3BBEA7FC" w:rsidR="004918FC" w:rsidRPr="00A57030" w:rsidRDefault="004918FC" w:rsidP="00A57030">
            <w:pPr>
              <w:spacing w:line="360" w:lineRule="auto"/>
            </w:pPr>
            <w:proofErr w:type="spellStart"/>
            <w:r w:rsidRPr="00A57030">
              <w:t>Başdönmesi</w:t>
            </w:r>
            <w:proofErr w:type="spellEnd"/>
            <w:r w:rsidRPr="00A57030">
              <w:t xml:space="preserve"> ile gelen hastayı değerlendirebilme, periferik ve santral vertigo</w:t>
            </w:r>
            <w:r w:rsidR="00126C79" w:rsidRPr="00A57030">
              <w:t xml:space="preserve"> </w:t>
            </w:r>
            <w:r w:rsidRPr="00A57030">
              <w:t>ayrımını</w:t>
            </w:r>
            <w:r w:rsidR="00126C79" w:rsidRPr="00A57030">
              <w:t xml:space="preserve"> </w:t>
            </w:r>
            <w:r w:rsidRPr="00A57030">
              <w:t>yapabilme,</w:t>
            </w:r>
            <w:r w:rsidR="00126C79" w:rsidRPr="00A57030">
              <w:t xml:space="preserve"> </w:t>
            </w:r>
            <w:proofErr w:type="spellStart"/>
            <w:r w:rsidRPr="00A57030">
              <w:t>nistagmusu</w:t>
            </w:r>
            <w:proofErr w:type="spellEnd"/>
            <w:r w:rsidR="00126C79" w:rsidRPr="00A57030">
              <w:t xml:space="preserve"> </w:t>
            </w:r>
            <w:r w:rsidRPr="00A57030">
              <w:t>tanıyabilme,</w:t>
            </w:r>
            <w:r w:rsidRPr="00A57030">
              <w:tab/>
            </w:r>
            <w:proofErr w:type="spellStart"/>
            <w:r w:rsidRPr="00A57030">
              <w:t>Dix</w:t>
            </w:r>
            <w:r w:rsidRPr="00A57030">
              <w:rPr>
                <w:rFonts w:ascii="Times New Roman" w:hAnsi="Times New Roman" w:cs="Times New Roman"/>
              </w:rPr>
              <w:t>‐</w:t>
            </w:r>
            <w:r w:rsidRPr="00A57030">
              <w:t>Hallpike</w:t>
            </w:r>
            <w:proofErr w:type="spellEnd"/>
            <w:r w:rsidRPr="00A57030">
              <w:tab/>
              <w:t>ve</w:t>
            </w:r>
            <w:r w:rsidR="00126C79" w:rsidRPr="00A57030">
              <w:t xml:space="preserve"> </w:t>
            </w:r>
            <w:proofErr w:type="spellStart"/>
            <w:r w:rsidRPr="00A57030">
              <w:t>Epley</w:t>
            </w:r>
            <w:proofErr w:type="spellEnd"/>
            <w:r w:rsidR="00E24A49" w:rsidRPr="00A57030">
              <w:t xml:space="preserve"> manevralarını yapabilme, periferik vertigo ayırıcı tanısı yapabilme, akut vertigoda medikal tedaviyi yapabilme.</w:t>
            </w:r>
          </w:p>
        </w:tc>
      </w:tr>
      <w:tr w:rsidR="004918FC" w:rsidRPr="00A57030" w14:paraId="02C18662" w14:textId="77777777" w:rsidTr="009B1D8F">
        <w:trPr>
          <w:trHeight w:val="1013"/>
        </w:trPr>
        <w:tc>
          <w:tcPr>
            <w:tcW w:w="674" w:type="dxa"/>
          </w:tcPr>
          <w:p w14:paraId="199EB7C2" w14:textId="68F8FD48" w:rsidR="004918FC" w:rsidRPr="00A57030" w:rsidRDefault="004918FC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18</w:t>
            </w:r>
          </w:p>
        </w:tc>
        <w:tc>
          <w:tcPr>
            <w:tcW w:w="8538" w:type="dxa"/>
          </w:tcPr>
          <w:p w14:paraId="78FC5122" w14:textId="102377FC" w:rsidR="004918FC" w:rsidRPr="00A57030" w:rsidRDefault="004918FC" w:rsidP="00A57030">
            <w:pPr>
              <w:spacing w:line="360" w:lineRule="auto"/>
            </w:pPr>
            <w:r w:rsidRPr="00A57030">
              <w:t>Periferik ve santral fasiyal paralizi ayrımını yapabilme, ayırıcı tanıyı sayabilme, medikal ve cerrahi gerektiren hastaları ayırabilme ve Bell paralizisinin medikal tedavisini yapabilme</w:t>
            </w:r>
            <w:r w:rsidR="00E24A49" w:rsidRPr="00A57030">
              <w:t>.</w:t>
            </w:r>
          </w:p>
        </w:tc>
      </w:tr>
      <w:tr w:rsidR="004918FC" w:rsidRPr="00A57030" w14:paraId="512A2463" w14:textId="77777777" w:rsidTr="009B1D8F">
        <w:trPr>
          <w:trHeight w:val="478"/>
        </w:trPr>
        <w:tc>
          <w:tcPr>
            <w:tcW w:w="674" w:type="dxa"/>
          </w:tcPr>
          <w:p w14:paraId="554D08FC" w14:textId="76E99CCE" w:rsidR="004918FC" w:rsidRPr="00A57030" w:rsidRDefault="004918FC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19</w:t>
            </w:r>
          </w:p>
        </w:tc>
        <w:tc>
          <w:tcPr>
            <w:tcW w:w="8538" w:type="dxa"/>
          </w:tcPr>
          <w:p w14:paraId="075E8BE9" w14:textId="4FB5E51D" w:rsidR="004918FC" w:rsidRPr="00A57030" w:rsidRDefault="004918FC" w:rsidP="00A57030">
            <w:pPr>
              <w:spacing w:line="360" w:lineRule="auto"/>
            </w:pPr>
            <w:r w:rsidRPr="00A57030">
              <w:t>Horlama ve uyku apne sendromunun semptomlarını tanıyabilme</w:t>
            </w:r>
            <w:r w:rsidR="00E24A49" w:rsidRPr="00A57030">
              <w:t>.</w:t>
            </w:r>
          </w:p>
        </w:tc>
      </w:tr>
      <w:tr w:rsidR="004918FC" w:rsidRPr="00A57030" w14:paraId="078D08A2" w14:textId="77777777" w:rsidTr="009B1D8F">
        <w:trPr>
          <w:trHeight w:val="414"/>
        </w:trPr>
        <w:tc>
          <w:tcPr>
            <w:tcW w:w="674" w:type="dxa"/>
          </w:tcPr>
          <w:p w14:paraId="073768E1" w14:textId="354B606B" w:rsidR="004918FC" w:rsidRPr="00A57030" w:rsidRDefault="004918FC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20</w:t>
            </w:r>
          </w:p>
        </w:tc>
        <w:tc>
          <w:tcPr>
            <w:tcW w:w="8538" w:type="dxa"/>
          </w:tcPr>
          <w:p w14:paraId="73BF28CC" w14:textId="4B411E6B" w:rsidR="004918FC" w:rsidRPr="00A57030" w:rsidRDefault="004918FC" w:rsidP="00A57030">
            <w:pPr>
              <w:spacing w:line="360" w:lineRule="auto"/>
            </w:pPr>
            <w:r w:rsidRPr="00A57030">
              <w:t>KBB Acillerini (yabancı cisim, burun kanaması, vertigo, vs.) tanıyıp yönetebilme</w:t>
            </w:r>
            <w:r w:rsidR="00E24A49" w:rsidRPr="00A57030">
              <w:t>.</w:t>
            </w:r>
          </w:p>
        </w:tc>
      </w:tr>
      <w:tr w:rsidR="004918FC" w:rsidRPr="00A57030" w14:paraId="33CAAD4A" w14:textId="77777777" w:rsidTr="003F4196">
        <w:trPr>
          <w:trHeight w:val="846"/>
        </w:trPr>
        <w:tc>
          <w:tcPr>
            <w:tcW w:w="674" w:type="dxa"/>
          </w:tcPr>
          <w:p w14:paraId="4217D59A" w14:textId="38D15B4E" w:rsidR="004918FC" w:rsidRPr="00A57030" w:rsidRDefault="004918FC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21</w:t>
            </w:r>
          </w:p>
        </w:tc>
        <w:tc>
          <w:tcPr>
            <w:tcW w:w="8538" w:type="dxa"/>
          </w:tcPr>
          <w:p w14:paraId="276A4AF7" w14:textId="1C3F332F" w:rsidR="004918FC" w:rsidRPr="00A57030" w:rsidRDefault="004918FC" w:rsidP="00A57030">
            <w:pPr>
              <w:spacing w:line="360" w:lineRule="auto"/>
            </w:pPr>
            <w:r w:rsidRPr="00A57030">
              <w:t xml:space="preserve">KBB hastalıklarına yönelik (yenidoğan işitme tarama, </w:t>
            </w:r>
            <w:proofErr w:type="spellStart"/>
            <w:r w:rsidRPr="00A57030">
              <w:t>presbiakuzi</w:t>
            </w:r>
            <w:proofErr w:type="spellEnd"/>
            <w:r w:rsidRPr="00A57030">
              <w:t>, vs.) korunma yollarını açıklayabilme</w:t>
            </w:r>
            <w:r w:rsidR="00E24A49" w:rsidRPr="00A57030">
              <w:t>.</w:t>
            </w:r>
          </w:p>
        </w:tc>
      </w:tr>
    </w:tbl>
    <w:p w14:paraId="5C15D14F" w14:textId="77777777" w:rsidR="00047073" w:rsidRPr="00A57030" w:rsidRDefault="00047073" w:rsidP="00A57030">
      <w:pPr>
        <w:spacing w:line="360" w:lineRule="auto"/>
        <w:sectPr w:rsidR="00047073" w:rsidRPr="00A57030">
          <w:pgSz w:w="11910" w:h="16840"/>
          <w:pgMar w:top="1580" w:right="1260" w:bottom="280" w:left="1200" w:header="708" w:footer="708" w:gutter="0"/>
          <w:cols w:space="708"/>
        </w:sectPr>
      </w:pPr>
    </w:p>
    <w:p w14:paraId="5C15D18A" w14:textId="77777777" w:rsidR="00047073" w:rsidRPr="00A57030" w:rsidRDefault="00047073" w:rsidP="00A57030">
      <w:pPr>
        <w:spacing w:line="360" w:lineRule="auto"/>
        <w:rPr>
          <w:b/>
        </w:rPr>
      </w:pPr>
    </w:p>
    <w:p w14:paraId="5C15D18B" w14:textId="77777777" w:rsidR="00047073" w:rsidRPr="00A57030" w:rsidRDefault="00047073" w:rsidP="00A57030">
      <w:pPr>
        <w:spacing w:line="360" w:lineRule="auto"/>
        <w:rPr>
          <w:b/>
        </w:rPr>
      </w:pPr>
    </w:p>
    <w:p w14:paraId="3FC01FBA" w14:textId="77777777" w:rsidR="000517B1" w:rsidRPr="00A57030" w:rsidRDefault="000517B1" w:rsidP="00A57030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0517B1" w:rsidRPr="00A57030" w14:paraId="53DC6A73" w14:textId="77777777" w:rsidTr="00D15160">
        <w:trPr>
          <w:trHeight w:val="508"/>
        </w:trPr>
        <w:tc>
          <w:tcPr>
            <w:tcW w:w="9212" w:type="dxa"/>
            <w:gridSpan w:val="2"/>
            <w:shd w:val="clear" w:color="auto" w:fill="94B3D6"/>
          </w:tcPr>
          <w:p w14:paraId="35CEA6A9" w14:textId="6F82A7D1" w:rsidR="000517B1" w:rsidRPr="00A57030" w:rsidRDefault="00E26A48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E26A48">
              <w:rPr>
                <w:b/>
              </w:rPr>
              <w:t xml:space="preserve">ÖĞRENİM </w:t>
            </w:r>
            <w:proofErr w:type="gramStart"/>
            <w:r w:rsidRPr="00E26A48">
              <w:rPr>
                <w:b/>
              </w:rPr>
              <w:t>KAZANIM(</w:t>
            </w:r>
            <w:proofErr w:type="gramEnd"/>
            <w:r w:rsidRPr="00E26A48">
              <w:rPr>
                <w:b/>
              </w:rPr>
              <w:t>LAR)I</w:t>
            </w:r>
          </w:p>
        </w:tc>
      </w:tr>
      <w:tr w:rsidR="000517B1" w:rsidRPr="00A57030" w14:paraId="3970565A" w14:textId="77777777" w:rsidTr="003F4196">
        <w:trPr>
          <w:trHeight w:val="834"/>
        </w:trPr>
        <w:tc>
          <w:tcPr>
            <w:tcW w:w="674" w:type="dxa"/>
          </w:tcPr>
          <w:p w14:paraId="49EC9B70" w14:textId="77777777" w:rsidR="000517B1" w:rsidRPr="00A57030" w:rsidRDefault="000517B1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</w:t>
            </w:r>
          </w:p>
        </w:tc>
        <w:tc>
          <w:tcPr>
            <w:tcW w:w="8538" w:type="dxa"/>
          </w:tcPr>
          <w:p w14:paraId="1513F37A" w14:textId="06901327" w:rsidR="000517B1" w:rsidRPr="00A57030" w:rsidRDefault="000517B1" w:rsidP="00A57030">
            <w:pPr>
              <w:spacing w:line="360" w:lineRule="auto"/>
            </w:pPr>
            <w:r w:rsidRPr="00A57030">
              <w:t>KBB Hastalıkları ile ilgili ayrıntılı öykü alabilir ve baş-boyun bölgesi fizik muayenesi yapabilir (</w:t>
            </w:r>
            <w:proofErr w:type="spellStart"/>
            <w:r w:rsidRPr="00A57030">
              <w:t>otoskopi</w:t>
            </w:r>
            <w:proofErr w:type="spellEnd"/>
            <w:r w:rsidRPr="00A57030">
              <w:t xml:space="preserve">, anterior </w:t>
            </w:r>
            <w:proofErr w:type="spellStart"/>
            <w:r w:rsidRPr="00A57030">
              <w:t>rinoskopi</w:t>
            </w:r>
            <w:proofErr w:type="spellEnd"/>
            <w:r w:rsidRPr="00A57030">
              <w:t>, indirekt laringoskopi dahil).</w:t>
            </w:r>
          </w:p>
        </w:tc>
      </w:tr>
      <w:tr w:rsidR="000517B1" w:rsidRPr="00A57030" w14:paraId="247FAE82" w14:textId="77777777" w:rsidTr="003F4196">
        <w:trPr>
          <w:trHeight w:val="407"/>
        </w:trPr>
        <w:tc>
          <w:tcPr>
            <w:tcW w:w="674" w:type="dxa"/>
          </w:tcPr>
          <w:p w14:paraId="25AD9C07" w14:textId="77777777" w:rsidR="000517B1" w:rsidRPr="00A57030" w:rsidRDefault="000517B1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2</w:t>
            </w:r>
          </w:p>
        </w:tc>
        <w:tc>
          <w:tcPr>
            <w:tcW w:w="8538" w:type="dxa"/>
          </w:tcPr>
          <w:p w14:paraId="10479083" w14:textId="44A3814A" w:rsidR="000517B1" w:rsidRPr="00A57030" w:rsidRDefault="000517B1" w:rsidP="00A57030">
            <w:pPr>
              <w:spacing w:line="360" w:lineRule="auto"/>
            </w:pPr>
            <w:r w:rsidRPr="00A57030">
              <w:t>İşitmenin değerlendirilmesini yapabilir</w:t>
            </w:r>
            <w:r w:rsidR="0058484F" w:rsidRPr="00A57030">
              <w:t>.</w:t>
            </w:r>
          </w:p>
        </w:tc>
      </w:tr>
      <w:tr w:rsidR="000517B1" w:rsidRPr="00A57030" w14:paraId="3E33367B" w14:textId="77777777" w:rsidTr="00D15160">
        <w:trPr>
          <w:trHeight w:val="891"/>
        </w:trPr>
        <w:tc>
          <w:tcPr>
            <w:tcW w:w="674" w:type="dxa"/>
          </w:tcPr>
          <w:p w14:paraId="51567E8D" w14:textId="77777777" w:rsidR="000517B1" w:rsidRPr="00A57030" w:rsidRDefault="000517B1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3</w:t>
            </w:r>
          </w:p>
        </w:tc>
        <w:tc>
          <w:tcPr>
            <w:tcW w:w="8538" w:type="dxa"/>
          </w:tcPr>
          <w:p w14:paraId="7E41D271" w14:textId="648FEB44" w:rsidR="000517B1" w:rsidRPr="00A57030" w:rsidRDefault="000517B1" w:rsidP="00A57030">
            <w:pPr>
              <w:spacing w:line="360" w:lineRule="auto"/>
            </w:pPr>
            <w:proofErr w:type="spellStart"/>
            <w:r w:rsidRPr="00A57030">
              <w:t>Otitis</w:t>
            </w:r>
            <w:proofErr w:type="spellEnd"/>
            <w:r w:rsidRPr="00A57030">
              <w:t xml:space="preserve"> </w:t>
            </w:r>
            <w:proofErr w:type="spellStart"/>
            <w:r w:rsidRPr="00A57030">
              <w:t>media</w:t>
            </w:r>
            <w:proofErr w:type="spellEnd"/>
            <w:r w:rsidRPr="00A57030">
              <w:t xml:space="preserve"> tiplerinin tanısını koyabilir, tedavisine karar verebilir, </w:t>
            </w:r>
            <w:proofErr w:type="spellStart"/>
            <w:r w:rsidRPr="00A57030">
              <w:t>otitis</w:t>
            </w:r>
            <w:proofErr w:type="spellEnd"/>
            <w:r w:rsidRPr="00A57030">
              <w:t xml:space="preserve"> </w:t>
            </w:r>
            <w:proofErr w:type="spellStart"/>
            <w:r w:rsidRPr="00A57030">
              <w:t>media</w:t>
            </w:r>
            <w:proofErr w:type="spellEnd"/>
            <w:r w:rsidRPr="00A57030">
              <w:t xml:space="preserve"> komplikasyonlarını tanıyabilir ve gerektiğinde uzmana yönlendirebilir.</w:t>
            </w:r>
          </w:p>
        </w:tc>
      </w:tr>
      <w:tr w:rsidR="000517B1" w:rsidRPr="00A57030" w14:paraId="31005E26" w14:textId="77777777" w:rsidTr="00A641AF">
        <w:trPr>
          <w:trHeight w:val="1189"/>
        </w:trPr>
        <w:tc>
          <w:tcPr>
            <w:tcW w:w="674" w:type="dxa"/>
          </w:tcPr>
          <w:p w14:paraId="4DBDE938" w14:textId="77777777" w:rsidR="000517B1" w:rsidRPr="00A57030" w:rsidRDefault="000517B1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4</w:t>
            </w:r>
          </w:p>
        </w:tc>
        <w:tc>
          <w:tcPr>
            <w:tcW w:w="8538" w:type="dxa"/>
          </w:tcPr>
          <w:p w14:paraId="09A8EFB3" w14:textId="4FA3C9E6" w:rsidR="000517B1" w:rsidRPr="00A57030" w:rsidRDefault="000517B1" w:rsidP="00A57030">
            <w:pPr>
              <w:spacing w:line="360" w:lineRule="auto"/>
            </w:pPr>
            <w:r w:rsidRPr="00A57030">
              <w:t>Akut üst solunum yolu enfeksiyonlarının (</w:t>
            </w:r>
            <w:proofErr w:type="spellStart"/>
            <w:r w:rsidRPr="00A57030">
              <w:t>rinosinüzit</w:t>
            </w:r>
            <w:proofErr w:type="spellEnd"/>
            <w:r w:rsidRPr="00A57030">
              <w:t xml:space="preserve">, akut </w:t>
            </w:r>
            <w:proofErr w:type="spellStart"/>
            <w:r w:rsidRPr="00A57030">
              <w:t>otit</w:t>
            </w:r>
            <w:proofErr w:type="spellEnd"/>
            <w:r w:rsidRPr="00A57030">
              <w:t xml:space="preserve">, </w:t>
            </w:r>
            <w:proofErr w:type="spellStart"/>
            <w:r w:rsidRPr="00A57030">
              <w:t>tonsillit</w:t>
            </w:r>
            <w:proofErr w:type="spellEnd"/>
            <w:r w:rsidRPr="00A57030">
              <w:t xml:space="preserve">, </w:t>
            </w:r>
            <w:proofErr w:type="spellStart"/>
            <w:r w:rsidRPr="00A57030">
              <w:t>epiglottit</w:t>
            </w:r>
            <w:proofErr w:type="spellEnd"/>
            <w:r w:rsidRPr="00A57030">
              <w:t xml:space="preserve"> </w:t>
            </w:r>
            <w:proofErr w:type="spellStart"/>
            <w:r w:rsidRPr="00A57030">
              <w:t>vb</w:t>
            </w:r>
            <w:proofErr w:type="spellEnd"/>
            <w:r w:rsidRPr="00A57030">
              <w:t>) tanısını koyabilir, tedavisini verebilir (reçete yazabilme), komplikasyonlarını (derin boyun enfeksiyonları –</w:t>
            </w:r>
            <w:proofErr w:type="spellStart"/>
            <w:r w:rsidRPr="00A57030">
              <w:t>retrofaringeal</w:t>
            </w:r>
            <w:proofErr w:type="spellEnd"/>
            <w:r w:rsidRPr="00A57030">
              <w:t xml:space="preserve"> / </w:t>
            </w:r>
            <w:proofErr w:type="spellStart"/>
            <w:r w:rsidRPr="00A57030">
              <w:t>peritonsiller</w:t>
            </w:r>
            <w:proofErr w:type="spellEnd"/>
            <w:r w:rsidRPr="00A57030">
              <w:t xml:space="preserve"> apse) tanıyabilir ve gerektiğinde uzmana yönlendirebilir.</w:t>
            </w:r>
          </w:p>
        </w:tc>
      </w:tr>
      <w:tr w:rsidR="0025490B" w:rsidRPr="00A57030" w14:paraId="2EEA2FC4" w14:textId="77777777" w:rsidTr="00D15160">
        <w:trPr>
          <w:trHeight w:val="1344"/>
        </w:trPr>
        <w:tc>
          <w:tcPr>
            <w:tcW w:w="674" w:type="dxa"/>
          </w:tcPr>
          <w:p w14:paraId="7628B384" w14:textId="77777777" w:rsidR="0025490B" w:rsidRPr="00A57030" w:rsidRDefault="0025490B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5</w:t>
            </w:r>
          </w:p>
        </w:tc>
        <w:tc>
          <w:tcPr>
            <w:tcW w:w="8538" w:type="dxa"/>
          </w:tcPr>
          <w:p w14:paraId="559DB80F" w14:textId="1FA819D1" w:rsidR="0025490B" w:rsidRPr="00A57030" w:rsidRDefault="0025490B" w:rsidP="00A57030">
            <w:pPr>
              <w:spacing w:line="360" w:lineRule="auto"/>
            </w:pPr>
            <w:r w:rsidRPr="00A57030">
              <w:t>Burun</w:t>
            </w:r>
            <w:r w:rsidRPr="00A57030">
              <w:tab/>
              <w:t>tıkanıklığı</w:t>
            </w:r>
            <w:r w:rsidRPr="00A57030">
              <w:tab/>
              <w:t>(nazal</w:t>
            </w:r>
            <w:r w:rsidRPr="00A57030">
              <w:tab/>
              <w:t>obstrüksiyon)</w:t>
            </w:r>
            <w:r w:rsidRPr="00A57030">
              <w:tab/>
              <w:t>/</w:t>
            </w:r>
            <w:proofErr w:type="spellStart"/>
            <w:r w:rsidRPr="00A57030">
              <w:t>akınıtısı</w:t>
            </w:r>
            <w:proofErr w:type="spellEnd"/>
            <w:r w:rsidR="009A6297">
              <w:t xml:space="preserve"> </w:t>
            </w:r>
            <w:r w:rsidRPr="00A57030">
              <w:t>yapan</w:t>
            </w:r>
            <w:r w:rsidR="009A6297">
              <w:t xml:space="preserve"> </w:t>
            </w:r>
            <w:r w:rsidRPr="00A57030">
              <w:t>durumları</w:t>
            </w:r>
            <w:r w:rsidR="009A6297">
              <w:t xml:space="preserve"> </w:t>
            </w:r>
            <w:r w:rsidRPr="00A57030">
              <w:t>değerlendirebilir, ayırıcı tanıda birincil (</w:t>
            </w:r>
            <w:proofErr w:type="spellStart"/>
            <w:r w:rsidRPr="00A57030">
              <w:t>allerjik</w:t>
            </w:r>
            <w:proofErr w:type="spellEnd"/>
            <w:r w:rsidRPr="00A57030">
              <w:t>, enfektif, mekanik) ve ikincil</w:t>
            </w:r>
          </w:p>
          <w:p w14:paraId="127BB562" w14:textId="79F9F097" w:rsidR="0025490B" w:rsidRPr="00A57030" w:rsidRDefault="0025490B" w:rsidP="00A57030">
            <w:pPr>
              <w:spacing w:line="360" w:lineRule="auto"/>
            </w:pPr>
            <w:r w:rsidRPr="00A57030">
              <w:t>(</w:t>
            </w:r>
            <w:proofErr w:type="spellStart"/>
            <w:proofErr w:type="gramStart"/>
            <w:r w:rsidRPr="00A57030">
              <w:t>adrenoid</w:t>
            </w:r>
            <w:proofErr w:type="spellEnd"/>
            <w:proofErr w:type="gramEnd"/>
            <w:r w:rsidRPr="00A57030">
              <w:t>) nedenleri ayırt edebilir, etiyolojiye göre medikal ve cerrahi tedavi seçeneklerini açıklayabilir.</w:t>
            </w:r>
          </w:p>
        </w:tc>
      </w:tr>
      <w:tr w:rsidR="0025490B" w:rsidRPr="00A57030" w14:paraId="5BEC6F9F" w14:textId="77777777" w:rsidTr="003F4196">
        <w:trPr>
          <w:trHeight w:val="742"/>
        </w:trPr>
        <w:tc>
          <w:tcPr>
            <w:tcW w:w="674" w:type="dxa"/>
          </w:tcPr>
          <w:p w14:paraId="693750C3" w14:textId="77777777" w:rsidR="0025490B" w:rsidRPr="00A57030" w:rsidRDefault="0025490B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6</w:t>
            </w:r>
          </w:p>
        </w:tc>
        <w:tc>
          <w:tcPr>
            <w:tcW w:w="8538" w:type="dxa"/>
          </w:tcPr>
          <w:p w14:paraId="0A222B86" w14:textId="048FC8AB" w:rsidR="0025490B" w:rsidRPr="00A57030" w:rsidRDefault="0025490B" w:rsidP="00A57030">
            <w:pPr>
              <w:spacing w:line="360" w:lineRule="auto"/>
            </w:pPr>
            <w:r w:rsidRPr="00A57030">
              <w:t>İşitme kayıplarının etyolojisini sayabilir, ilişkili hastalıkların ayırıcı tanısını yapar ve gerekli durumlarda acil müdahalesini yaparak uzman hekime yönlendirir.</w:t>
            </w:r>
          </w:p>
        </w:tc>
      </w:tr>
      <w:tr w:rsidR="0025490B" w:rsidRPr="00A57030" w14:paraId="2D09E64C" w14:textId="77777777" w:rsidTr="003F4196">
        <w:trPr>
          <w:trHeight w:val="768"/>
        </w:trPr>
        <w:tc>
          <w:tcPr>
            <w:tcW w:w="674" w:type="dxa"/>
          </w:tcPr>
          <w:p w14:paraId="18830C98" w14:textId="77777777" w:rsidR="0025490B" w:rsidRPr="00A57030" w:rsidRDefault="0025490B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7</w:t>
            </w:r>
          </w:p>
        </w:tc>
        <w:tc>
          <w:tcPr>
            <w:tcW w:w="8538" w:type="dxa"/>
          </w:tcPr>
          <w:p w14:paraId="7686D0EC" w14:textId="1B120CAF" w:rsidR="0025490B" w:rsidRPr="00A57030" w:rsidRDefault="0025490B" w:rsidP="00A57030">
            <w:pPr>
              <w:spacing w:line="360" w:lineRule="auto"/>
            </w:pPr>
            <w:r w:rsidRPr="00A57030">
              <w:t>Burun kanamalarının etyolojik faktörlerini açıklayabilir ve ayırıcı tanısını yapabilir, ön burun tamponu koyabilir.</w:t>
            </w:r>
          </w:p>
        </w:tc>
      </w:tr>
      <w:tr w:rsidR="0025490B" w:rsidRPr="00A57030" w14:paraId="73F0D67E" w14:textId="77777777" w:rsidTr="00D15160">
        <w:trPr>
          <w:trHeight w:val="1344"/>
        </w:trPr>
        <w:tc>
          <w:tcPr>
            <w:tcW w:w="674" w:type="dxa"/>
          </w:tcPr>
          <w:p w14:paraId="6FD4AF1F" w14:textId="77777777" w:rsidR="0025490B" w:rsidRPr="00A57030" w:rsidRDefault="0025490B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8</w:t>
            </w:r>
          </w:p>
        </w:tc>
        <w:tc>
          <w:tcPr>
            <w:tcW w:w="8538" w:type="dxa"/>
          </w:tcPr>
          <w:p w14:paraId="4D4F3D55" w14:textId="502FFE09" w:rsidR="0025490B" w:rsidRPr="00A57030" w:rsidRDefault="0025490B" w:rsidP="00A57030">
            <w:pPr>
              <w:spacing w:line="360" w:lineRule="auto"/>
            </w:pPr>
            <w:r w:rsidRPr="00A57030">
              <w:t>Kulak ağrısının ayırıcı tanısını yapabilir, yansıyan ağrı nedenlerini sayabilir, kulak ağrısı/yaklaşımı semptomu ile başvuran hastanın tanısını koyup, tedavisini yapar ve gerekli durumlarda acil müdahalesinin ardından uzman hekime yönlendir</w:t>
            </w:r>
            <w:r w:rsidR="0058484F" w:rsidRPr="00A57030">
              <w:t>ebilir</w:t>
            </w:r>
            <w:r w:rsidRPr="00A57030">
              <w:t>.</w:t>
            </w:r>
          </w:p>
        </w:tc>
      </w:tr>
      <w:tr w:rsidR="0025490B" w:rsidRPr="00A57030" w14:paraId="3EF5B7A7" w14:textId="77777777" w:rsidTr="00A641AF">
        <w:trPr>
          <w:trHeight w:val="878"/>
        </w:trPr>
        <w:tc>
          <w:tcPr>
            <w:tcW w:w="674" w:type="dxa"/>
          </w:tcPr>
          <w:p w14:paraId="7961A033" w14:textId="77777777" w:rsidR="0025490B" w:rsidRPr="00A57030" w:rsidRDefault="0025490B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9</w:t>
            </w:r>
          </w:p>
        </w:tc>
        <w:tc>
          <w:tcPr>
            <w:tcW w:w="8538" w:type="dxa"/>
          </w:tcPr>
          <w:p w14:paraId="314BAB41" w14:textId="59856A79" w:rsidR="0025490B" w:rsidRPr="00A57030" w:rsidRDefault="0025490B" w:rsidP="00A57030">
            <w:pPr>
              <w:spacing w:line="360" w:lineRule="auto"/>
            </w:pPr>
            <w:r w:rsidRPr="00A57030">
              <w:t>Boğaz ağrısı şikayetiyle başvuran hastanın ayırıcı tanısını ve tedavisini yapar, gerekli durumlarda ise uzman hekime yönlendirebilir</w:t>
            </w:r>
            <w:r w:rsidR="0058484F" w:rsidRPr="00A57030">
              <w:t>.</w:t>
            </w:r>
          </w:p>
        </w:tc>
      </w:tr>
      <w:tr w:rsidR="0025490B" w:rsidRPr="00A57030" w14:paraId="0DE56F30" w14:textId="77777777" w:rsidTr="00A641AF">
        <w:trPr>
          <w:trHeight w:val="799"/>
        </w:trPr>
        <w:tc>
          <w:tcPr>
            <w:tcW w:w="674" w:type="dxa"/>
          </w:tcPr>
          <w:p w14:paraId="73934FBE" w14:textId="77777777" w:rsidR="0025490B" w:rsidRPr="00A57030" w:rsidRDefault="0025490B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10</w:t>
            </w:r>
          </w:p>
        </w:tc>
        <w:tc>
          <w:tcPr>
            <w:tcW w:w="8538" w:type="dxa"/>
          </w:tcPr>
          <w:p w14:paraId="75671033" w14:textId="65291BD1" w:rsidR="0025490B" w:rsidRPr="00A57030" w:rsidRDefault="0025490B" w:rsidP="00A57030">
            <w:pPr>
              <w:spacing w:line="360" w:lineRule="auto"/>
            </w:pPr>
            <w:r w:rsidRPr="00A57030">
              <w:t>Üst solunum yollarında tıkanıklık ve buna bağlı nefes güçlüğü</w:t>
            </w:r>
            <w:r w:rsidRPr="00A57030">
              <w:rPr>
                <w:rFonts w:ascii="Times New Roman" w:hAnsi="Times New Roman" w:cs="Times New Roman"/>
              </w:rPr>
              <w:t>̈</w:t>
            </w:r>
            <w:r w:rsidRPr="00A57030">
              <w:t xml:space="preserve"> ile başvuran hastanın acil ve elektif şartlarda değerlendirilmesini yapabilir.</w:t>
            </w:r>
          </w:p>
        </w:tc>
      </w:tr>
      <w:tr w:rsidR="0025490B" w:rsidRPr="00A57030" w14:paraId="5332D623" w14:textId="77777777" w:rsidTr="00D15160">
        <w:trPr>
          <w:trHeight w:val="416"/>
        </w:trPr>
        <w:tc>
          <w:tcPr>
            <w:tcW w:w="674" w:type="dxa"/>
          </w:tcPr>
          <w:p w14:paraId="35E74540" w14:textId="77777777" w:rsidR="0025490B" w:rsidRPr="00A57030" w:rsidRDefault="0025490B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11</w:t>
            </w:r>
          </w:p>
        </w:tc>
        <w:tc>
          <w:tcPr>
            <w:tcW w:w="8538" w:type="dxa"/>
          </w:tcPr>
          <w:p w14:paraId="045886AA" w14:textId="751D15BC" w:rsidR="0025490B" w:rsidRPr="00A57030" w:rsidRDefault="0025490B" w:rsidP="00A57030">
            <w:pPr>
              <w:spacing w:line="360" w:lineRule="auto"/>
            </w:pPr>
            <w:r w:rsidRPr="00A57030">
              <w:t>Trakeotomi ve endikasyonlarını açıklayabilir.</w:t>
            </w:r>
          </w:p>
        </w:tc>
      </w:tr>
      <w:tr w:rsidR="0025490B" w:rsidRPr="00A57030" w14:paraId="53A115FC" w14:textId="77777777" w:rsidTr="00D15160">
        <w:trPr>
          <w:trHeight w:val="416"/>
        </w:trPr>
        <w:tc>
          <w:tcPr>
            <w:tcW w:w="674" w:type="dxa"/>
          </w:tcPr>
          <w:p w14:paraId="604DE743" w14:textId="77777777" w:rsidR="0025490B" w:rsidRPr="00A57030" w:rsidRDefault="0025490B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12</w:t>
            </w:r>
          </w:p>
        </w:tc>
        <w:tc>
          <w:tcPr>
            <w:tcW w:w="8538" w:type="dxa"/>
          </w:tcPr>
          <w:p w14:paraId="27ADDA6B" w14:textId="542A34D8" w:rsidR="0025490B" w:rsidRPr="00A57030" w:rsidRDefault="0025490B" w:rsidP="00A57030">
            <w:pPr>
              <w:spacing w:line="360" w:lineRule="auto"/>
            </w:pPr>
            <w:r w:rsidRPr="00A57030">
              <w:t xml:space="preserve">Ses kısıklığı ayırıcı tanısını sayabilir, </w:t>
            </w:r>
            <w:proofErr w:type="spellStart"/>
            <w:r w:rsidRPr="00A57030">
              <w:t>laringofaringeal</w:t>
            </w:r>
            <w:proofErr w:type="spellEnd"/>
            <w:r w:rsidRPr="00A57030">
              <w:t xml:space="preserve"> reflü tedavisini yönetebilir, larenks kanserinden şüphelenip uzmana yönlendirebilir.</w:t>
            </w:r>
          </w:p>
        </w:tc>
      </w:tr>
      <w:tr w:rsidR="0025490B" w:rsidRPr="00A57030" w14:paraId="2294269B" w14:textId="77777777" w:rsidTr="00D15160">
        <w:trPr>
          <w:trHeight w:val="416"/>
        </w:trPr>
        <w:tc>
          <w:tcPr>
            <w:tcW w:w="674" w:type="dxa"/>
          </w:tcPr>
          <w:p w14:paraId="65D53997" w14:textId="77777777" w:rsidR="0025490B" w:rsidRPr="00A57030" w:rsidRDefault="0025490B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13</w:t>
            </w:r>
          </w:p>
        </w:tc>
        <w:tc>
          <w:tcPr>
            <w:tcW w:w="8538" w:type="dxa"/>
          </w:tcPr>
          <w:p w14:paraId="400F35EA" w14:textId="121E354A" w:rsidR="0025490B" w:rsidRPr="00A57030" w:rsidRDefault="0025490B" w:rsidP="00A57030">
            <w:pPr>
              <w:spacing w:line="360" w:lineRule="auto"/>
            </w:pPr>
            <w:r w:rsidRPr="00A57030">
              <w:t>Boyunda kitle ile başvuran hastayı değerlendirebilir, olası nedenleri sayabilir</w:t>
            </w:r>
            <w:r w:rsidR="003E001F">
              <w:t xml:space="preserve"> </w:t>
            </w:r>
            <w:r w:rsidRPr="00A57030">
              <w:t>ve gerekli durumlarda uzman hekime yönlendirebilir.</w:t>
            </w:r>
          </w:p>
        </w:tc>
      </w:tr>
      <w:tr w:rsidR="0025490B" w:rsidRPr="00A57030" w14:paraId="2E50B0A5" w14:textId="77777777" w:rsidTr="00D15160">
        <w:trPr>
          <w:trHeight w:val="416"/>
        </w:trPr>
        <w:tc>
          <w:tcPr>
            <w:tcW w:w="674" w:type="dxa"/>
          </w:tcPr>
          <w:p w14:paraId="2899BE8F" w14:textId="77777777" w:rsidR="0025490B" w:rsidRPr="00A57030" w:rsidRDefault="0025490B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14</w:t>
            </w:r>
          </w:p>
        </w:tc>
        <w:tc>
          <w:tcPr>
            <w:tcW w:w="8538" w:type="dxa"/>
          </w:tcPr>
          <w:p w14:paraId="2D303AE8" w14:textId="4689CA3E" w:rsidR="0025490B" w:rsidRPr="00A57030" w:rsidRDefault="0025490B" w:rsidP="00A57030">
            <w:pPr>
              <w:spacing w:line="360" w:lineRule="auto"/>
            </w:pPr>
            <w:proofErr w:type="spellStart"/>
            <w:r w:rsidRPr="00A57030">
              <w:t>Maksillofasial</w:t>
            </w:r>
            <w:proofErr w:type="spellEnd"/>
            <w:r w:rsidRPr="00A57030">
              <w:t xml:space="preserve"> travmaları değerlendirebilir ve uzmana yönlendirebilir.</w:t>
            </w:r>
          </w:p>
        </w:tc>
      </w:tr>
      <w:tr w:rsidR="0025490B" w:rsidRPr="00A57030" w14:paraId="7BFC159F" w14:textId="77777777" w:rsidTr="00D15160">
        <w:trPr>
          <w:trHeight w:val="416"/>
        </w:trPr>
        <w:tc>
          <w:tcPr>
            <w:tcW w:w="674" w:type="dxa"/>
          </w:tcPr>
          <w:p w14:paraId="68958607" w14:textId="77777777" w:rsidR="0025490B" w:rsidRPr="00A57030" w:rsidRDefault="0025490B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15</w:t>
            </w:r>
          </w:p>
        </w:tc>
        <w:tc>
          <w:tcPr>
            <w:tcW w:w="8538" w:type="dxa"/>
          </w:tcPr>
          <w:p w14:paraId="4B439D73" w14:textId="2F207535" w:rsidR="0025490B" w:rsidRPr="00A57030" w:rsidRDefault="0025490B" w:rsidP="00A57030">
            <w:pPr>
              <w:spacing w:line="360" w:lineRule="auto"/>
            </w:pPr>
            <w:proofErr w:type="spellStart"/>
            <w:r w:rsidRPr="00A57030">
              <w:t>Tinnitus</w:t>
            </w:r>
            <w:proofErr w:type="spellEnd"/>
            <w:r w:rsidRPr="00A57030">
              <w:t xml:space="preserve"> şikayetiyle başvuran hastanın ön tanısını yapabilir.</w:t>
            </w:r>
          </w:p>
        </w:tc>
      </w:tr>
      <w:tr w:rsidR="0025490B" w:rsidRPr="00A57030" w14:paraId="527F6C18" w14:textId="77777777" w:rsidTr="00D15160">
        <w:trPr>
          <w:trHeight w:val="416"/>
        </w:trPr>
        <w:tc>
          <w:tcPr>
            <w:tcW w:w="674" w:type="dxa"/>
          </w:tcPr>
          <w:p w14:paraId="10D67498" w14:textId="77777777" w:rsidR="0025490B" w:rsidRPr="00A57030" w:rsidRDefault="0025490B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lastRenderedPageBreak/>
              <w:t>16</w:t>
            </w:r>
          </w:p>
        </w:tc>
        <w:tc>
          <w:tcPr>
            <w:tcW w:w="8538" w:type="dxa"/>
          </w:tcPr>
          <w:p w14:paraId="0E439A34" w14:textId="6857166B" w:rsidR="0025490B" w:rsidRPr="00A57030" w:rsidRDefault="0025490B" w:rsidP="00A57030">
            <w:pPr>
              <w:spacing w:line="360" w:lineRule="auto"/>
            </w:pPr>
            <w:proofErr w:type="spellStart"/>
            <w:r w:rsidRPr="00A57030">
              <w:t>Dispne</w:t>
            </w:r>
            <w:proofErr w:type="spellEnd"/>
            <w:r w:rsidRPr="00A57030">
              <w:t xml:space="preserve"> ve </w:t>
            </w:r>
            <w:proofErr w:type="spellStart"/>
            <w:r w:rsidRPr="00A57030">
              <w:t>stridor</w:t>
            </w:r>
            <w:proofErr w:type="spellEnd"/>
            <w:r w:rsidRPr="00A57030">
              <w:t xml:space="preserve"> şikayetiyle başvuran hastaların ayırıcı tanısını yapabilir, acil durumlarda müdahalesini yapabilir, gerektiğinde uzman hekime yönlendirebilir.</w:t>
            </w:r>
            <w:r w:rsidR="00A641AF" w:rsidRPr="00A57030">
              <w:t xml:space="preserve"> </w:t>
            </w:r>
          </w:p>
        </w:tc>
      </w:tr>
      <w:tr w:rsidR="00A641AF" w:rsidRPr="00A57030" w14:paraId="4BF001E1" w14:textId="77777777" w:rsidTr="00D15160">
        <w:trPr>
          <w:trHeight w:val="416"/>
        </w:trPr>
        <w:tc>
          <w:tcPr>
            <w:tcW w:w="674" w:type="dxa"/>
          </w:tcPr>
          <w:p w14:paraId="7D62BF30" w14:textId="77777777" w:rsidR="00A641AF" w:rsidRPr="00A57030" w:rsidRDefault="00A641AF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17</w:t>
            </w:r>
          </w:p>
        </w:tc>
        <w:tc>
          <w:tcPr>
            <w:tcW w:w="8538" w:type="dxa"/>
          </w:tcPr>
          <w:p w14:paraId="504D98E9" w14:textId="640D9701" w:rsidR="00A641AF" w:rsidRPr="00A57030" w:rsidRDefault="00A641AF" w:rsidP="00A57030">
            <w:pPr>
              <w:spacing w:line="360" w:lineRule="auto"/>
            </w:pPr>
            <w:proofErr w:type="spellStart"/>
            <w:r w:rsidRPr="00A57030">
              <w:t>Başdönmesi</w:t>
            </w:r>
            <w:proofErr w:type="spellEnd"/>
            <w:r w:rsidRPr="00A57030">
              <w:t xml:space="preserve"> ile gelen hastayı değerlendirebilir, periferik ve santral vertigo ayrımını yapabilir, </w:t>
            </w:r>
            <w:proofErr w:type="spellStart"/>
            <w:r w:rsidRPr="00A57030">
              <w:t>nistagmusu</w:t>
            </w:r>
            <w:proofErr w:type="spellEnd"/>
            <w:r w:rsidRPr="00A57030">
              <w:t xml:space="preserve"> tanıyabilir, </w:t>
            </w:r>
            <w:proofErr w:type="spellStart"/>
            <w:r w:rsidRPr="00A57030">
              <w:t>Dix</w:t>
            </w:r>
            <w:r w:rsidRPr="00A57030">
              <w:rPr>
                <w:rFonts w:ascii="Times New Roman" w:hAnsi="Times New Roman" w:cs="Times New Roman"/>
              </w:rPr>
              <w:t>‐</w:t>
            </w:r>
            <w:r w:rsidRPr="00A57030">
              <w:t>Hallpike</w:t>
            </w:r>
            <w:proofErr w:type="spellEnd"/>
            <w:r w:rsidRPr="00A57030">
              <w:t xml:space="preserve"> ve </w:t>
            </w:r>
            <w:proofErr w:type="spellStart"/>
            <w:r w:rsidRPr="00A57030">
              <w:t>Epley</w:t>
            </w:r>
            <w:proofErr w:type="spellEnd"/>
            <w:r w:rsidRPr="00A57030">
              <w:t xml:space="preserve"> manevralarını yapabilir, periferik vertigo ayırıcı tanısı yapabilir, akut vertigoda medikal tedaviyi yapabilir.</w:t>
            </w:r>
          </w:p>
        </w:tc>
      </w:tr>
      <w:tr w:rsidR="00A641AF" w:rsidRPr="00A57030" w14:paraId="26C898A0" w14:textId="77777777" w:rsidTr="00D15160">
        <w:trPr>
          <w:trHeight w:val="416"/>
        </w:trPr>
        <w:tc>
          <w:tcPr>
            <w:tcW w:w="674" w:type="dxa"/>
          </w:tcPr>
          <w:p w14:paraId="5184E968" w14:textId="77777777" w:rsidR="00A641AF" w:rsidRPr="00A57030" w:rsidRDefault="00A641AF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18</w:t>
            </w:r>
          </w:p>
        </w:tc>
        <w:tc>
          <w:tcPr>
            <w:tcW w:w="8538" w:type="dxa"/>
          </w:tcPr>
          <w:p w14:paraId="72FB1E5C" w14:textId="6CB94F91" w:rsidR="00A641AF" w:rsidRPr="00A57030" w:rsidRDefault="00A641AF" w:rsidP="00A57030">
            <w:pPr>
              <w:spacing w:line="360" w:lineRule="auto"/>
            </w:pPr>
            <w:r w:rsidRPr="00A57030">
              <w:t>Periferik ve santral fasiyal paralizi ayrımını yapabilir, ayırıcı tanıyı sayabilir, medikal ve cerrahi gerektiren hastaları ayırabilir ve Bell paralizisinin medikal tedavisini yapabilir.</w:t>
            </w:r>
          </w:p>
        </w:tc>
      </w:tr>
      <w:tr w:rsidR="00A641AF" w:rsidRPr="00A57030" w14:paraId="2DA97BA1" w14:textId="77777777" w:rsidTr="00D15160">
        <w:trPr>
          <w:trHeight w:val="416"/>
        </w:trPr>
        <w:tc>
          <w:tcPr>
            <w:tcW w:w="674" w:type="dxa"/>
          </w:tcPr>
          <w:p w14:paraId="7893E67F" w14:textId="77777777" w:rsidR="00A641AF" w:rsidRPr="00A57030" w:rsidRDefault="00A641AF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19</w:t>
            </w:r>
          </w:p>
        </w:tc>
        <w:tc>
          <w:tcPr>
            <w:tcW w:w="8538" w:type="dxa"/>
          </w:tcPr>
          <w:p w14:paraId="5CFE9510" w14:textId="1C2E700E" w:rsidR="00A641AF" w:rsidRPr="00A57030" w:rsidRDefault="00A641AF" w:rsidP="00A57030">
            <w:pPr>
              <w:spacing w:line="360" w:lineRule="auto"/>
            </w:pPr>
            <w:r w:rsidRPr="00A57030">
              <w:t>Horlama ve uyku apne sendromunun semptomlarını tanıyabilir.</w:t>
            </w:r>
          </w:p>
        </w:tc>
      </w:tr>
      <w:tr w:rsidR="00A641AF" w:rsidRPr="00A57030" w14:paraId="2EF45FDC" w14:textId="77777777" w:rsidTr="00D15160">
        <w:trPr>
          <w:trHeight w:val="416"/>
        </w:trPr>
        <w:tc>
          <w:tcPr>
            <w:tcW w:w="674" w:type="dxa"/>
          </w:tcPr>
          <w:p w14:paraId="59F889C8" w14:textId="77777777" w:rsidR="00A641AF" w:rsidRPr="00A57030" w:rsidRDefault="00A641AF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20</w:t>
            </w:r>
          </w:p>
        </w:tc>
        <w:tc>
          <w:tcPr>
            <w:tcW w:w="8538" w:type="dxa"/>
          </w:tcPr>
          <w:p w14:paraId="2ECAA3A3" w14:textId="2BEF036B" w:rsidR="00A641AF" w:rsidRPr="00A57030" w:rsidRDefault="00A641AF" w:rsidP="00A57030">
            <w:pPr>
              <w:spacing w:line="360" w:lineRule="auto"/>
            </w:pPr>
            <w:r w:rsidRPr="00A57030">
              <w:t>KBB Acillerini (yabancı cisim, burun kanaması, vertigo, vs.) tanıyıp yönetebilir.</w:t>
            </w:r>
          </w:p>
        </w:tc>
      </w:tr>
      <w:tr w:rsidR="00A641AF" w:rsidRPr="00A57030" w14:paraId="1FD66050" w14:textId="77777777" w:rsidTr="00D15160">
        <w:trPr>
          <w:trHeight w:val="416"/>
        </w:trPr>
        <w:tc>
          <w:tcPr>
            <w:tcW w:w="674" w:type="dxa"/>
          </w:tcPr>
          <w:p w14:paraId="700E44E0" w14:textId="77777777" w:rsidR="00A641AF" w:rsidRPr="00A57030" w:rsidRDefault="00A641AF" w:rsidP="00A57030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A57030">
              <w:rPr>
                <w:b/>
              </w:rPr>
              <w:t>21</w:t>
            </w:r>
          </w:p>
        </w:tc>
        <w:tc>
          <w:tcPr>
            <w:tcW w:w="8538" w:type="dxa"/>
          </w:tcPr>
          <w:p w14:paraId="6E7529ED" w14:textId="1B40EE5E" w:rsidR="00A641AF" w:rsidRPr="00A57030" w:rsidRDefault="00A641AF" w:rsidP="00A57030">
            <w:pPr>
              <w:spacing w:line="360" w:lineRule="auto"/>
            </w:pPr>
            <w:r w:rsidRPr="00A57030">
              <w:t xml:space="preserve">KBB hastalıklarına yönelik (yenidoğan işitme tarama, </w:t>
            </w:r>
            <w:proofErr w:type="spellStart"/>
            <w:r w:rsidRPr="00A57030">
              <w:t>presbiakuzi</w:t>
            </w:r>
            <w:proofErr w:type="spellEnd"/>
            <w:r w:rsidRPr="00A57030">
              <w:t>, vs.) korunma yollarını açıklayabilir.</w:t>
            </w:r>
          </w:p>
        </w:tc>
      </w:tr>
    </w:tbl>
    <w:p w14:paraId="078C972D" w14:textId="77777777" w:rsidR="000517B1" w:rsidRPr="00A57030" w:rsidRDefault="000517B1" w:rsidP="00A57030">
      <w:pPr>
        <w:spacing w:line="360" w:lineRule="auto"/>
        <w:rPr>
          <w:b/>
        </w:rPr>
      </w:pPr>
    </w:p>
    <w:p w14:paraId="380513A0" w14:textId="77777777" w:rsidR="000517B1" w:rsidRPr="00A57030" w:rsidRDefault="000517B1" w:rsidP="00A57030">
      <w:pPr>
        <w:spacing w:line="360" w:lineRule="auto"/>
        <w:rPr>
          <w:b/>
        </w:rPr>
      </w:pPr>
    </w:p>
    <w:sectPr w:rsidR="000517B1" w:rsidRPr="00A57030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73"/>
    <w:rsid w:val="00040AF5"/>
    <w:rsid w:val="000452A5"/>
    <w:rsid w:val="00047073"/>
    <w:rsid w:val="000517B1"/>
    <w:rsid w:val="00066524"/>
    <w:rsid w:val="000C194C"/>
    <w:rsid w:val="000C7079"/>
    <w:rsid w:val="00100662"/>
    <w:rsid w:val="0011288D"/>
    <w:rsid w:val="00126C79"/>
    <w:rsid w:val="001331C8"/>
    <w:rsid w:val="00155337"/>
    <w:rsid w:val="00186610"/>
    <w:rsid w:val="001B4148"/>
    <w:rsid w:val="00237DA5"/>
    <w:rsid w:val="002524FE"/>
    <w:rsid w:val="0025490B"/>
    <w:rsid w:val="00264BBD"/>
    <w:rsid w:val="002C6EDB"/>
    <w:rsid w:val="002D678C"/>
    <w:rsid w:val="003208E8"/>
    <w:rsid w:val="00331069"/>
    <w:rsid w:val="00354343"/>
    <w:rsid w:val="003A42F9"/>
    <w:rsid w:val="003B5919"/>
    <w:rsid w:val="003E001F"/>
    <w:rsid w:val="003F4196"/>
    <w:rsid w:val="00406BB7"/>
    <w:rsid w:val="00422FBB"/>
    <w:rsid w:val="0044775C"/>
    <w:rsid w:val="004918FC"/>
    <w:rsid w:val="005353F5"/>
    <w:rsid w:val="005665E6"/>
    <w:rsid w:val="0058484F"/>
    <w:rsid w:val="00604B2A"/>
    <w:rsid w:val="00613786"/>
    <w:rsid w:val="006338F9"/>
    <w:rsid w:val="00656450"/>
    <w:rsid w:val="00660CD3"/>
    <w:rsid w:val="0066717D"/>
    <w:rsid w:val="006A0231"/>
    <w:rsid w:val="006B6773"/>
    <w:rsid w:val="006F1FC6"/>
    <w:rsid w:val="007151CD"/>
    <w:rsid w:val="00731D94"/>
    <w:rsid w:val="007443FB"/>
    <w:rsid w:val="0079626C"/>
    <w:rsid w:val="007F0009"/>
    <w:rsid w:val="00832372"/>
    <w:rsid w:val="008335F1"/>
    <w:rsid w:val="008B434A"/>
    <w:rsid w:val="00903CA8"/>
    <w:rsid w:val="00923644"/>
    <w:rsid w:val="00957ED9"/>
    <w:rsid w:val="009A6297"/>
    <w:rsid w:val="009B1D8F"/>
    <w:rsid w:val="009E28BD"/>
    <w:rsid w:val="009F11B3"/>
    <w:rsid w:val="00A3495B"/>
    <w:rsid w:val="00A57030"/>
    <w:rsid w:val="00A641AF"/>
    <w:rsid w:val="00A84A77"/>
    <w:rsid w:val="00AB42FD"/>
    <w:rsid w:val="00B06026"/>
    <w:rsid w:val="00BD76D9"/>
    <w:rsid w:val="00BE78C0"/>
    <w:rsid w:val="00C37FCD"/>
    <w:rsid w:val="00C418B5"/>
    <w:rsid w:val="00C8665B"/>
    <w:rsid w:val="00CB40FA"/>
    <w:rsid w:val="00CB6A35"/>
    <w:rsid w:val="00CE630F"/>
    <w:rsid w:val="00CF20D8"/>
    <w:rsid w:val="00D56E91"/>
    <w:rsid w:val="00D874AB"/>
    <w:rsid w:val="00DB008B"/>
    <w:rsid w:val="00DE7079"/>
    <w:rsid w:val="00DF049B"/>
    <w:rsid w:val="00E24A49"/>
    <w:rsid w:val="00E26A48"/>
    <w:rsid w:val="00E556F5"/>
    <w:rsid w:val="00E72F7A"/>
    <w:rsid w:val="00ED5C6A"/>
    <w:rsid w:val="00EE580A"/>
    <w:rsid w:val="00E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15D121"/>
  <w15:docId w15:val="{EDBB2990-E802-46AC-94D9-7FF24D13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85</cp:revision>
  <dcterms:created xsi:type="dcterms:W3CDTF">2022-08-13T09:51:00Z</dcterms:created>
  <dcterms:modified xsi:type="dcterms:W3CDTF">2022-08-26T13:21:00Z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